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37E5" w14:textId="7D746AFC" w:rsidR="002D2625" w:rsidRDefault="002D2625" w:rsidP="002D2625">
      <w:r>
        <w:rPr>
          <w:rFonts w:hint="eastAsia"/>
        </w:rPr>
        <w:t>営業</w:t>
      </w:r>
      <w:r>
        <w:rPr>
          <w:rFonts w:hint="eastAsia"/>
        </w:rPr>
        <w:t>報告書</w:t>
      </w:r>
    </w:p>
    <w:p w14:paraId="1E57250F" w14:textId="77777777" w:rsidR="002D2625" w:rsidRDefault="002D2625" w:rsidP="002D2625"/>
    <w:p w14:paraId="10357443" w14:textId="77777777" w:rsidR="002D2625" w:rsidRDefault="002D2625" w:rsidP="002D2625">
      <w:r>
        <w:rPr>
          <w:rFonts w:hint="eastAsia"/>
        </w:rPr>
        <w:t>報告期間：　　　年　　月　　日</w:t>
      </w:r>
      <w:r>
        <w:t xml:space="preserve"> ～ 　　　年　　月　　日</w:t>
      </w:r>
    </w:p>
    <w:p w14:paraId="6DB9F093" w14:textId="77777777" w:rsidR="002D2625" w:rsidRDefault="002D2625" w:rsidP="002D2625">
      <w:r>
        <w:rPr>
          <w:rFonts w:hint="eastAsia"/>
        </w:rPr>
        <w:t>報告者：</w:t>
      </w:r>
    </w:p>
    <w:p w14:paraId="114F2720" w14:textId="77777777" w:rsidR="002D2625" w:rsidRDefault="002D2625" w:rsidP="002D2625">
      <w:r>
        <w:rPr>
          <w:rFonts w:hint="eastAsia"/>
        </w:rPr>
        <w:t>部署：</w:t>
      </w:r>
    </w:p>
    <w:p w14:paraId="249CA382" w14:textId="77777777" w:rsidR="002D2625" w:rsidRDefault="002D2625" w:rsidP="002D2625"/>
    <w:p w14:paraId="28398480" w14:textId="77777777" w:rsidR="002D2625" w:rsidRDefault="002D2625" w:rsidP="002D2625">
      <w:r>
        <w:t>1. 売上実績</w:t>
      </w:r>
    </w:p>
    <w:p w14:paraId="419CE6E9" w14:textId="77777777" w:rsidR="002D2625" w:rsidRDefault="002D2625" w:rsidP="002D2625">
      <w:r>
        <w:rPr>
          <w:rFonts w:hint="eastAsia"/>
        </w:rPr>
        <w:t>━━━━━━━━━━━━━━━━━━━━━━━━━━━━━━━━━━━━━━━━</w:t>
      </w:r>
    </w:p>
    <w:p w14:paraId="3B534C44" w14:textId="77777777" w:rsidR="002D2625" w:rsidRDefault="002D2625" w:rsidP="002D2625">
      <w:r>
        <w:rPr>
          <w:rFonts w:hint="eastAsia"/>
        </w:rPr>
        <w:t>項目　　　　　目標　　　　実績　　　　達成率</w:t>
      </w:r>
    </w:p>
    <w:p w14:paraId="05A19B75" w14:textId="77777777" w:rsidR="002D2625" w:rsidRDefault="002D2625" w:rsidP="002D2625">
      <w:r>
        <w:rPr>
          <w:rFonts w:hint="eastAsia"/>
        </w:rPr>
        <w:t>────────────────────────────────</w:t>
      </w:r>
    </w:p>
    <w:p w14:paraId="23D5874F" w14:textId="77777777" w:rsidR="002D2625" w:rsidRDefault="002D2625" w:rsidP="002D2625">
      <w:r>
        <w:rPr>
          <w:rFonts w:hint="eastAsia"/>
        </w:rPr>
        <w:t>今月</w:t>
      </w:r>
    </w:p>
    <w:p w14:paraId="51B4B731" w14:textId="77777777" w:rsidR="002D2625" w:rsidRDefault="002D2625" w:rsidP="002D2625">
      <w:r>
        <w:rPr>
          <w:rFonts w:hint="eastAsia"/>
        </w:rPr>
        <w:t>累計</w:t>
      </w:r>
    </w:p>
    <w:p w14:paraId="1CE4B64F" w14:textId="77777777" w:rsidR="002D2625" w:rsidRDefault="002D2625" w:rsidP="002D2625">
      <w:r>
        <w:rPr>
          <w:rFonts w:hint="eastAsia"/>
        </w:rPr>
        <w:t>━━━━━━━━━━━━━━━━━━━━━━━━━━━━━━━━━━━━━━━━</w:t>
      </w:r>
    </w:p>
    <w:p w14:paraId="0D32B092" w14:textId="77777777" w:rsidR="002D2625" w:rsidRDefault="002D2625" w:rsidP="002D2625"/>
    <w:p w14:paraId="6CAC8988" w14:textId="77777777" w:rsidR="002D2625" w:rsidRDefault="002D2625" w:rsidP="002D2625">
      <w:r>
        <w:t>2. 商談状況</w:t>
      </w:r>
    </w:p>
    <w:p w14:paraId="322524F6" w14:textId="77777777" w:rsidR="002D2625" w:rsidRDefault="002D2625" w:rsidP="002D2625">
      <w:r>
        <w:rPr>
          <w:rFonts w:hint="eastAsia"/>
        </w:rPr>
        <w:t>━━━━━━━━━━━━━━━━━━━━━━━━━━━━━━━━━━━━━━━━</w:t>
      </w:r>
    </w:p>
    <w:p w14:paraId="5607C343" w14:textId="77777777" w:rsidR="002D2625" w:rsidRDefault="002D2625" w:rsidP="002D2625">
      <w:r>
        <w:rPr>
          <w:rFonts w:hint="eastAsia"/>
        </w:rPr>
        <w:t>顧客名　　商品</w:t>
      </w:r>
      <w:r>
        <w:t>/サービス　　　進捗状態　　　見込み金額</w:t>
      </w:r>
    </w:p>
    <w:p w14:paraId="02DACFA3" w14:textId="77777777" w:rsidR="002D2625" w:rsidRDefault="002D2625" w:rsidP="002D2625">
      <w:r>
        <w:rPr>
          <w:rFonts w:hint="eastAsia"/>
        </w:rPr>
        <w:t>────────────────────────────────</w:t>
      </w:r>
    </w:p>
    <w:p w14:paraId="1F5C6214" w14:textId="77777777" w:rsidR="002D2625" w:rsidRDefault="002D2625" w:rsidP="002D2625">
      <w:r>
        <w:t>1)</w:t>
      </w:r>
    </w:p>
    <w:p w14:paraId="362B6625" w14:textId="77777777" w:rsidR="002D2625" w:rsidRDefault="002D2625" w:rsidP="002D2625">
      <w:r>
        <w:t>2)</w:t>
      </w:r>
    </w:p>
    <w:p w14:paraId="39FA71DC" w14:textId="77777777" w:rsidR="002D2625" w:rsidRDefault="002D2625" w:rsidP="002D2625">
      <w:r>
        <w:t>3)</w:t>
      </w:r>
    </w:p>
    <w:p w14:paraId="57EEC549" w14:textId="77777777" w:rsidR="002D2625" w:rsidRDefault="002D2625" w:rsidP="002D2625">
      <w:r>
        <w:t>4)</w:t>
      </w:r>
    </w:p>
    <w:p w14:paraId="7E135C7B" w14:textId="77777777" w:rsidR="002D2625" w:rsidRDefault="002D2625" w:rsidP="002D2625">
      <w:r>
        <w:t>5)</w:t>
      </w:r>
    </w:p>
    <w:p w14:paraId="47CFC827" w14:textId="77777777" w:rsidR="002D2625" w:rsidRDefault="002D2625" w:rsidP="002D2625">
      <w:r>
        <w:rPr>
          <w:rFonts w:hint="eastAsia"/>
        </w:rPr>
        <w:t>━━━━━━━━━━━━━━━━━━━━━━━━━━━━━━━━━━━━━━━━</w:t>
      </w:r>
    </w:p>
    <w:p w14:paraId="093E688C" w14:textId="77777777" w:rsidR="002D2625" w:rsidRDefault="002D2625" w:rsidP="002D2625"/>
    <w:p w14:paraId="3A3D774F" w14:textId="77777777" w:rsidR="002D2625" w:rsidRDefault="002D2625" w:rsidP="002D2625">
      <w:r>
        <w:t>3. 主要顧客の動向</w:t>
      </w:r>
    </w:p>
    <w:p w14:paraId="6316F13B" w14:textId="77777777" w:rsidR="002D2625" w:rsidRDefault="002D2625" w:rsidP="002D2625"/>
    <w:p w14:paraId="023154FB" w14:textId="77777777" w:rsidR="002D2625" w:rsidRDefault="002D2625" w:rsidP="002D2625"/>
    <w:p w14:paraId="3995CDEB" w14:textId="77777777" w:rsidR="002D2625" w:rsidRDefault="002D2625" w:rsidP="002D2625"/>
    <w:p w14:paraId="430974B5" w14:textId="77777777" w:rsidR="002D2625" w:rsidRDefault="002D2625" w:rsidP="002D2625"/>
    <w:p w14:paraId="5CCF2768" w14:textId="77777777" w:rsidR="002D2625" w:rsidRDefault="002D2625" w:rsidP="002D2625">
      <w:r>
        <w:t>4. 競合情報</w:t>
      </w:r>
    </w:p>
    <w:p w14:paraId="1227B0F4" w14:textId="77777777" w:rsidR="002D2625" w:rsidRDefault="002D2625" w:rsidP="002D2625"/>
    <w:p w14:paraId="17BC30E6" w14:textId="77777777" w:rsidR="002D2625" w:rsidRDefault="002D2625" w:rsidP="002D2625"/>
    <w:p w14:paraId="29AC9A22" w14:textId="77777777" w:rsidR="002D2625" w:rsidRDefault="002D2625" w:rsidP="002D2625"/>
    <w:p w14:paraId="5DA1D521" w14:textId="77777777" w:rsidR="002D2625" w:rsidRDefault="002D2625" w:rsidP="002D2625"/>
    <w:p w14:paraId="247A3778" w14:textId="77777777" w:rsidR="002D2625" w:rsidRDefault="002D2625" w:rsidP="002D2625">
      <w:r>
        <w:t>5. 今後の見込み案件</w:t>
      </w:r>
    </w:p>
    <w:p w14:paraId="7FAEC052" w14:textId="77777777" w:rsidR="002D2625" w:rsidRDefault="002D2625" w:rsidP="002D2625"/>
    <w:p w14:paraId="6E14FFCC" w14:textId="77777777" w:rsidR="002D2625" w:rsidRDefault="002D2625" w:rsidP="002D2625"/>
    <w:p w14:paraId="36A6389C" w14:textId="77777777" w:rsidR="002D2625" w:rsidRDefault="002D2625" w:rsidP="002D2625"/>
    <w:p w14:paraId="21D68A1F" w14:textId="77777777" w:rsidR="002D2625" w:rsidRDefault="002D2625" w:rsidP="002D2625"/>
    <w:p w14:paraId="3E7D8BBF" w14:textId="77777777" w:rsidR="002D2625" w:rsidRDefault="002D2625" w:rsidP="002D2625">
      <w:r>
        <w:t>6. 課題と対策</w:t>
      </w:r>
    </w:p>
    <w:p w14:paraId="7166F8F9" w14:textId="77777777" w:rsidR="002D2625" w:rsidRDefault="002D2625" w:rsidP="002D2625"/>
    <w:p w14:paraId="166A5974" w14:textId="77777777" w:rsidR="002D2625" w:rsidRDefault="002D2625" w:rsidP="002D2625"/>
    <w:p w14:paraId="08F66753" w14:textId="77777777" w:rsidR="002D2625" w:rsidRDefault="002D2625" w:rsidP="002D2625"/>
    <w:p w14:paraId="6FE686C2" w14:textId="77777777" w:rsidR="002D2625" w:rsidRDefault="002D2625" w:rsidP="002D2625"/>
    <w:p w14:paraId="79CCB5BC" w14:textId="77777777" w:rsidR="002D2625" w:rsidRDefault="002D2625" w:rsidP="002D2625">
      <w:r>
        <w:t>7. 次月の行動計画</w:t>
      </w:r>
    </w:p>
    <w:p w14:paraId="3D64F7D7" w14:textId="77777777" w:rsidR="002D2625" w:rsidRDefault="002D2625" w:rsidP="002D2625"/>
    <w:p w14:paraId="6584C766" w14:textId="77777777" w:rsidR="002D2625" w:rsidRDefault="002D2625" w:rsidP="002D2625"/>
    <w:p w14:paraId="31E27B28" w14:textId="77777777" w:rsidR="002D2625" w:rsidRDefault="002D2625" w:rsidP="002D2625"/>
    <w:p w14:paraId="589B84F9" w14:textId="77777777" w:rsidR="002D2625" w:rsidRDefault="002D2625" w:rsidP="002D2625"/>
    <w:p w14:paraId="61491D52" w14:textId="76393C88" w:rsidR="001F4FAF" w:rsidRDefault="001F4FAF" w:rsidP="002D2625"/>
    <w:sectPr w:rsidR="001F4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5"/>
    <w:rsid w:val="001F4FAF"/>
    <w:rsid w:val="002D2625"/>
    <w:rsid w:val="00916B75"/>
    <w:rsid w:val="00C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2FBA9"/>
  <w15:chartTrackingRefBased/>
  <w15:docId w15:val="{6219AB2C-5E71-3245-BD2F-DC067F1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6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6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6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6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D2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6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26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26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yoshinori ono</dc:creator>
  <cp:keywords/>
  <dc:description/>
  <cp:lastModifiedBy>yoshinori ono</cp:lastModifiedBy>
  <cp:revision>1</cp:revision>
  <dcterms:created xsi:type="dcterms:W3CDTF">2024-09-25T11:39:00Z</dcterms:created>
  <dcterms:modified xsi:type="dcterms:W3CDTF">2024-09-25T11:39:00Z</dcterms:modified>
</cp:coreProperties>
</file>